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7D335" w14:textId="77777777" w:rsidR="007044FB" w:rsidRDefault="007044FB"/>
    <w:p w14:paraId="6ADED711" w14:textId="77777777" w:rsidR="007044FB" w:rsidRPr="007044FB" w:rsidRDefault="007044FB" w:rsidP="007044FB">
      <w:pPr>
        <w:rPr>
          <w:rFonts w:ascii="Britannic Bold" w:hAnsi="Britannic Bold"/>
          <w:b/>
          <w:bCs/>
          <w:sz w:val="28"/>
          <w:szCs w:val="28"/>
        </w:rPr>
      </w:pPr>
      <w:r w:rsidRPr="007044FB">
        <w:rPr>
          <w:rFonts w:ascii="Segoe UI Emoji" w:hAnsi="Segoe UI Emoji" w:cs="Segoe UI Emoji"/>
          <w:b/>
          <w:bCs/>
          <w:sz w:val="28"/>
          <w:szCs w:val="28"/>
        </w:rPr>
        <w:t>🌿</w:t>
      </w:r>
      <w:r w:rsidRPr="007044FB">
        <w:rPr>
          <w:rFonts w:ascii="Britannic Bold" w:hAnsi="Britannic Bold"/>
          <w:b/>
          <w:bCs/>
          <w:sz w:val="28"/>
          <w:szCs w:val="28"/>
        </w:rPr>
        <w:t xml:space="preserve"> 30-Point Condo Balcony Upgrade Checklist (Philippines Edition)</w:t>
      </w:r>
    </w:p>
    <w:p w14:paraId="01ED9D7E" w14:textId="77777777" w:rsidR="007044FB" w:rsidRPr="007044FB" w:rsidRDefault="007044FB" w:rsidP="007044FB">
      <w:r w:rsidRPr="007044FB">
        <w:rPr>
          <w:i/>
          <w:iCs/>
        </w:rPr>
        <w:t>A complete, expert-designed guide for maximizing outdoor spaces in Philippine condominiums.</w:t>
      </w:r>
    </w:p>
    <w:p w14:paraId="13BF970F" w14:textId="77777777" w:rsidR="007044FB" w:rsidRPr="007044FB" w:rsidRDefault="007044FB" w:rsidP="007044FB">
      <w:r w:rsidRPr="007044FB">
        <w:t xml:space="preserve">Outdoor areas—no matter how small—can dramatically elevate lifestyle, improve home value, and boost rental performance. This checklist gives you the </w:t>
      </w:r>
      <w:r w:rsidRPr="007044FB">
        <w:rPr>
          <w:b/>
          <w:bCs/>
        </w:rPr>
        <w:t>exact framework professionals use</w:t>
      </w:r>
      <w:r w:rsidRPr="007044FB">
        <w:t xml:space="preserve"> to plan, design, and optimize a balcony, patio, or terrace within the unique conditions of Philippine living.</w:t>
      </w:r>
    </w:p>
    <w:p w14:paraId="3812DB57" w14:textId="77777777" w:rsidR="007044FB" w:rsidRPr="007044FB" w:rsidRDefault="007044FB" w:rsidP="007044FB">
      <w:r w:rsidRPr="007044FB">
        <w:t>Use this guide before buying furniture, sourcing plants, or styling your space. It keeps your project organized, efficient, and compliant with condo regulations.</w:t>
      </w:r>
    </w:p>
    <w:p w14:paraId="46756EA0" w14:textId="77777777" w:rsidR="007044FB" w:rsidRPr="007044FB" w:rsidRDefault="007044FB" w:rsidP="007044FB">
      <w:r w:rsidRPr="007044FB">
        <w:pict w14:anchorId="718145AD">
          <v:rect id="_x0000_i1178" style="width:0;height:1.5pt" o:hralign="center" o:hrstd="t" o:hr="t" fillcolor="#a0a0a0" stroked="f"/>
        </w:pict>
      </w:r>
    </w:p>
    <w:p w14:paraId="2221B7AF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1. Measure, Inspect &amp; Understand Your Space</w:t>
      </w:r>
    </w:p>
    <w:p w14:paraId="029079F6" w14:textId="77777777" w:rsidR="007044FB" w:rsidRPr="007044FB" w:rsidRDefault="007044FB" w:rsidP="007044FB">
      <w:r w:rsidRPr="007044FB">
        <w:t>Get the fundamentals right before any design decision.</w:t>
      </w:r>
    </w:p>
    <w:p w14:paraId="7BA38D7B" w14:textId="77777777" w:rsidR="007044FB" w:rsidRPr="007044FB" w:rsidRDefault="007044FB" w:rsidP="007044FB">
      <w:pPr>
        <w:numPr>
          <w:ilvl w:val="0"/>
          <w:numId w:val="10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Measure usable floor area (length × width)</w:t>
      </w:r>
    </w:p>
    <w:p w14:paraId="4C77B3F4" w14:textId="77777777" w:rsidR="007044FB" w:rsidRPr="007044FB" w:rsidRDefault="007044FB" w:rsidP="007044FB">
      <w:pPr>
        <w:numPr>
          <w:ilvl w:val="0"/>
          <w:numId w:val="10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Identify shape: narrow rectangle, wide rectangle, L-shape, corner wrap</w:t>
      </w:r>
    </w:p>
    <w:p w14:paraId="273F6365" w14:textId="77777777" w:rsidR="007044FB" w:rsidRPr="007044FB" w:rsidRDefault="007044FB" w:rsidP="007044FB">
      <w:pPr>
        <w:numPr>
          <w:ilvl w:val="0"/>
          <w:numId w:val="10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Check railing height &amp; material (glass, metal, concrete)</w:t>
      </w:r>
    </w:p>
    <w:p w14:paraId="45D4E5AB" w14:textId="77777777" w:rsidR="007044FB" w:rsidRPr="007044FB" w:rsidRDefault="007044FB" w:rsidP="007044FB">
      <w:pPr>
        <w:numPr>
          <w:ilvl w:val="0"/>
          <w:numId w:val="10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Locate permanent fixtures: drains, AC ledges, outlets</w:t>
      </w:r>
    </w:p>
    <w:p w14:paraId="137BB202" w14:textId="77777777" w:rsidR="007044FB" w:rsidRPr="007044FB" w:rsidRDefault="007044FB" w:rsidP="007044FB">
      <w:pPr>
        <w:numPr>
          <w:ilvl w:val="0"/>
          <w:numId w:val="10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Take clear before-photos for planning &amp; admin approval</w:t>
      </w:r>
    </w:p>
    <w:p w14:paraId="0B68A4E3" w14:textId="77777777" w:rsidR="007044FB" w:rsidRPr="007044FB" w:rsidRDefault="007044FB" w:rsidP="007044FB">
      <w:pPr>
        <w:numPr>
          <w:ilvl w:val="0"/>
          <w:numId w:val="10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Note structural limitations or uneven floors</w:t>
      </w:r>
    </w:p>
    <w:p w14:paraId="488A47BF" w14:textId="77777777" w:rsidR="007044FB" w:rsidRPr="007044FB" w:rsidRDefault="007044FB" w:rsidP="007044FB">
      <w:r w:rsidRPr="007044FB">
        <w:pict w14:anchorId="075AE0AF">
          <v:rect id="_x0000_i1179" style="width:0;height:1.5pt" o:hralign="center" o:hrstd="t" o:hr="t" fillcolor="#a0a0a0" stroked="f"/>
        </w:pict>
      </w:r>
    </w:p>
    <w:p w14:paraId="7BEF3576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2. Assess Sun, Wind &amp; Airflow (PH Climate Essentials)</w:t>
      </w:r>
    </w:p>
    <w:p w14:paraId="22E2F039" w14:textId="77777777" w:rsidR="007044FB" w:rsidRPr="007044FB" w:rsidRDefault="007044FB" w:rsidP="007044FB">
      <w:r w:rsidRPr="007044FB">
        <w:t>Your balcony’s orientation dictates the right plants, furniture, and materials.</w:t>
      </w:r>
    </w:p>
    <w:p w14:paraId="77267406" w14:textId="77777777" w:rsidR="007044FB" w:rsidRPr="007044FB" w:rsidRDefault="007044FB" w:rsidP="007044FB">
      <w:pPr>
        <w:numPr>
          <w:ilvl w:val="0"/>
          <w:numId w:val="11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Determine orientation (East, West, North, South)</w:t>
      </w:r>
    </w:p>
    <w:p w14:paraId="193E08A9" w14:textId="77777777" w:rsidR="007044FB" w:rsidRPr="007044FB" w:rsidRDefault="007044FB" w:rsidP="007044FB">
      <w:pPr>
        <w:numPr>
          <w:ilvl w:val="0"/>
          <w:numId w:val="11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Observe sunlight at key times: 8 AM, noon, 4 PM</w:t>
      </w:r>
    </w:p>
    <w:p w14:paraId="7BDF063F" w14:textId="77777777" w:rsidR="007044FB" w:rsidRPr="007044FB" w:rsidRDefault="007044FB" w:rsidP="007044FB">
      <w:pPr>
        <w:numPr>
          <w:ilvl w:val="0"/>
          <w:numId w:val="11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Identify wind exposure (especially on mid/high floors)</w:t>
      </w:r>
    </w:p>
    <w:p w14:paraId="35FF8A56" w14:textId="77777777" w:rsidR="007044FB" w:rsidRPr="007044FB" w:rsidRDefault="007044FB" w:rsidP="007044FB">
      <w:pPr>
        <w:numPr>
          <w:ilvl w:val="0"/>
          <w:numId w:val="11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Check if heat buildup occurs in the afternoon</w:t>
      </w:r>
    </w:p>
    <w:p w14:paraId="276ACB01" w14:textId="77777777" w:rsidR="007044FB" w:rsidRPr="007044FB" w:rsidRDefault="007044FB" w:rsidP="007044FB">
      <w:pPr>
        <w:numPr>
          <w:ilvl w:val="0"/>
          <w:numId w:val="11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</w:t>
      </w:r>
      <w:proofErr w:type="gramStart"/>
      <w:r w:rsidRPr="007044FB">
        <w:t>Note street</w:t>
      </w:r>
      <w:proofErr w:type="gramEnd"/>
      <w:r w:rsidRPr="007044FB">
        <w:t xml:space="preserve"> noise or nearby building sightlines</w:t>
      </w:r>
    </w:p>
    <w:p w14:paraId="46FA9CF6" w14:textId="77777777" w:rsidR="007044FB" w:rsidRPr="007044FB" w:rsidRDefault="007044FB" w:rsidP="007044FB">
      <w:pPr>
        <w:numPr>
          <w:ilvl w:val="0"/>
          <w:numId w:val="11"/>
        </w:numPr>
      </w:pPr>
      <w:r w:rsidRPr="007044FB">
        <w:rPr>
          <w:rFonts w:ascii="Segoe UI Symbol" w:hAnsi="Segoe UI Symbol" w:cs="Segoe UI Symbol"/>
        </w:rPr>
        <w:lastRenderedPageBreak/>
        <w:t>☐</w:t>
      </w:r>
      <w:r w:rsidRPr="007044FB">
        <w:t xml:space="preserve"> Identify shaded vs. full-sun areas for planting</w:t>
      </w:r>
    </w:p>
    <w:p w14:paraId="17645AAB" w14:textId="77777777" w:rsidR="007044FB" w:rsidRPr="007044FB" w:rsidRDefault="007044FB" w:rsidP="007044FB">
      <w:r w:rsidRPr="007044FB">
        <w:pict w14:anchorId="446A3D2A">
          <v:rect id="_x0000_i1180" style="width:0;height:1.5pt" o:hralign="center" o:hrstd="t" o:hr="t" fillcolor="#a0a0a0" stroked="f"/>
        </w:pict>
      </w:r>
    </w:p>
    <w:p w14:paraId="7FF708AA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3. Define the Main Purpose of Your Outdoor Area</w:t>
      </w:r>
    </w:p>
    <w:p w14:paraId="43146AF4" w14:textId="77777777" w:rsidR="007044FB" w:rsidRPr="007044FB" w:rsidRDefault="007044FB" w:rsidP="007044FB">
      <w:r w:rsidRPr="007044FB">
        <w:t>A balcony works when it serves one clear function.</w:t>
      </w:r>
    </w:p>
    <w:p w14:paraId="0157DC99" w14:textId="77777777" w:rsidR="007044FB" w:rsidRPr="007044FB" w:rsidRDefault="007044FB" w:rsidP="007044FB">
      <w:pPr>
        <w:numPr>
          <w:ilvl w:val="0"/>
          <w:numId w:val="12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Wellness nook (reading, coffee corner)</w:t>
      </w:r>
    </w:p>
    <w:p w14:paraId="22B697C6" w14:textId="77777777" w:rsidR="007044FB" w:rsidRPr="007044FB" w:rsidRDefault="007044FB" w:rsidP="007044FB">
      <w:pPr>
        <w:numPr>
          <w:ilvl w:val="0"/>
          <w:numId w:val="12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WFH extension with compact desk</w:t>
      </w:r>
    </w:p>
    <w:p w14:paraId="51E957A1" w14:textId="77777777" w:rsidR="007044FB" w:rsidRPr="007044FB" w:rsidRDefault="007044FB" w:rsidP="007044FB">
      <w:pPr>
        <w:numPr>
          <w:ilvl w:val="0"/>
          <w:numId w:val="12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Mini alfresco dining setup</w:t>
      </w:r>
    </w:p>
    <w:p w14:paraId="7FD39284" w14:textId="77777777" w:rsidR="007044FB" w:rsidRPr="007044FB" w:rsidRDefault="007044FB" w:rsidP="007044FB">
      <w:pPr>
        <w:numPr>
          <w:ilvl w:val="0"/>
          <w:numId w:val="12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Lounge area for guests</w:t>
      </w:r>
    </w:p>
    <w:p w14:paraId="72A8BDFF" w14:textId="77777777" w:rsidR="007044FB" w:rsidRPr="007044FB" w:rsidRDefault="007044FB" w:rsidP="007044FB">
      <w:pPr>
        <w:numPr>
          <w:ilvl w:val="0"/>
          <w:numId w:val="12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</w:t>
      </w:r>
      <w:proofErr w:type="gramStart"/>
      <w:r w:rsidRPr="007044FB">
        <w:t>Vertical garden</w:t>
      </w:r>
      <w:proofErr w:type="gramEnd"/>
      <w:r w:rsidRPr="007044FB">
        <w:t xml:space="preserve"> or herb wall</w:t>
      </w:r>
    </w:p>
    <w:p w14:paraId="4E8DDD24" w14:textId="77777777" w:rsidR="007044FB" w:rsidRPr="007044FB" w:rsidRDefault="007044FB" w:rsidP="007044FB">
      <w:pPr>
        <w:numPr>
          <w:ilvl w:val="0"/>
          <w:numId w:val="12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Pet-friendly or kid-friendly mini zone</w:t>
      </w:r>
    </w:p>
    <w:p w14:paraId="33699182" w14:textId="77777777" w:rsidR="007044FB" w:rsidRPr="007044FB" w:rsidRDefault="007044FB" w:rsidP="007044FB">
      <w:r w:rsidRPr="007044FB">
        <w:pict w14:anchorId="3AB958D0">
          <v:rect id="_x0000_i1181" style="width:0;height:1.5pt" o:hralign="center" o:hrstd="t" o:hr="t" fillcolor="#a0a0a0" stroked="f"/>
        </w:pict>
      </w:r>
    </w:p>
    <w:p w14:paraId="7400037D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4. Review Condo Rules &amp; Compliance Requirements</w:t>
      </w:r>
    </w:p>
    <w:p w14:paraId="3F92B564" w14:textId="77777777" w:rsidR="007044FB" w:rsidRPr="007044FB" w:rsidRDefault="007044FB" w:rsidP="007044FB">
      <w:r w:rsidRPr="007044FB">
        <w:t>Avoid fines, forced removals, or admin disputes.</w:t>
      </w:r>
    </w:p>
    <w:p w14:paraId="7A459537" w14:textId="77777777" w:rsidR="007044FB" w:rsidRPr="007044FB" w:rsidRDefault="007044FB" w:rsidP="007044FB">
      <w:pPr>
        <w:numPr>
          <w:ilvl w:val="0"/>
          <w:numId w:val="13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Check drilling restrictions (most balconies prohibit wall penetration)</w:t>
      </w:r>
    </w:p>
    <w:p w14:paraId="5A7A61A7" w14:textId="77777777" w:rsidR="007044FB" w:rsidRPr="007044FB" w:rsidRDefault="007044FB" w:rsidP="007044FB">
      <w:pPr>
        <w:numPr>
          <w:ilvl w:val="0"/>
          <w:numId w:val="13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Ask for balcony weight/load limits</w:t>
      </w:r>
    </w:p>
    <w:p w14:paraId="24013B7B" w14:textId="77777777" w:rsidR="007044FB" w:rsidRPr="007044FB" w:rsidRDefault="007044FB" w:rsidP="007044FB">
      <w:pPr>
        <w:numPr>
          <w:ilvl w:val="0"/>
          <w:numId w:val="13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Clarify rules on lighting visible from the façade</w:t>
      </w:r>
    </w:p>
    <w:p w14:paraId="5E53A22B" w14:textId="77777777" w:rsidR="007044FB" w:rsidRPr="007044FB" w:rsidRDefault="007044FB" w:rsidP="007044FB">
      <w:pPr>
        <w:numPr>
          <w:ilvl w:val="0"/>
          <w:numId w:val="13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Confirm waterproofing &amp; drainage guidelines</w:t>
      </w:r>
    </w:p>
    <w:p w14:paraId="49812636" w14:textId="77777777" w:rsidR="007044FB" w:rsidRPr="007044FB" w:rsidRDefault="007044FB" w:rsidP="007044FB">
      <w:pPr>
        <w:numPr>
          <w:ilvl w:val="0"/>
          <w:numId w:val="13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Review pet regulations for outdoor access</w:t>
      </w:r>
    </w:p>
    <w:p w14:paraId="7AA3B03E" w14:textId="77777777" w:rsidR="007044FB" w:rsidRPr="007044FB" w:rsidRDefault="007044FB" w:rsidP="007044FB">
      <w:pPr>
        <w:numPr>
          <w:ilvl w:val="0"/>
          <w:numId w:val="13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Submit upgrade request with reference photos (if required)</w:t>
      </w:r>
    </w:p>
    <w:p w14:paraId="74AD376D" w14:textId="77777777" w:rsidR="007044FB" w:rsidRPr="007044FB" w:rsidRDefault="007044FB" w:rsidP="007044FB">
      <w:r w:rsidRPr="007044FB">
        <w:pict w14:anchorId="7390F442">
          <v:rect id="_x0000_i1182" style="width:0;height:1.5pt" o:hralign="center" o:hrstd="t" o:hr="t" fillcolor="#a0a0a0" stroked="f"/>
        </w:pict>
      </w:r>
    </w:p>
    <w:p w14:paraId="34344902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5. Pick the Right Materials for PH Heat, Rain &amp; Humidity</w:t>
      </w:r>
    </w:p>
    <w:p w14:paraId="54E1A7AB" w14:textId="77777777" w:rsidR="007044FB" w:rsidRPr="007044FB" w:rsidRDefault="007044FB" w:rsidP="007044FB">
      <w:r w:rsidRPr="007044FB">
        <w:t>Durability saves money long-term.</w:t>
      </w:r>
    </w:p>
    <w:p w14:paraId="6FEA3212" w14:textId="77777777" w:rsidR="007044FB" w:rsidRPr="007044FB" w:rsidRDefault="007044FB" w:rsidP="007044FB">
      <w:pPr>
        <w:numPr>
          <w:ilvl w:val="0"/>
          <w:numId w:val="14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Choose weather-resistant furniture</w:t>
      </w:r>
      <w:r w:rsidRPr="007044FB">
        <w:br/>
        <w:t>(aluminum, synthetic rattan, polypropylene)</w:t>
      </w:r>
    </w:p>
    <w:p w14:paraId="068FCC69" w14:textId="77777777" w:rsidR="007044FB" w:rsidRPr="007044FB" w:rsidRDefault="007044FB" w:rsidP="007044FB">
      <w:pPr>
        <w:numPr>
          <w:ilvl w:val="0"/>
          <w:numId w:val="14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Use UV-resistant cushions + quick-dry foam</w:t>
      </w:r>
    </w:p>
    <w:p w14:paraId="55A192F6" w14:textId="77777777" w:rsidR="007044FB" w:rsidRPr="007044FB" w:rsidRDefault="007044FB" w:rsidP="007044FB">
      <w:pPr>
        <w:numPr>
          <w:ilvl w:val="0"/>
          <w:numId w:val="14"/>
        </w:numPr>
      </w:pPr>
      <w:r w:rsidRPr="007044FB">
        <w:rPr>
          <w:rFonts w:ascii="Segoe UI Symbol" w:hAnsi="Segoe UI Symbol" w:cs="Segoe UI Symbol"/>
        </w:rPr>
        <w:lastRenderedPageBreak/>
        <w:t>☐</w:t>
      </w:r>
      <w:r w:rsidRPr="007044FB">
        <w:t xml:space="preserve"> Select flooring suited for outdoor use</w:t>
      </w:r>
      <w:r w:rsidRPr="007044FB">
        <w:br/>
        <w:t>(composite decking, anti-slip tiles, artificial turf)</w:t>
      </w:r>
    </w:p>
    <w:p w14:paraId="328FD7C3" w14:textId="77777777" w:rsidR="007044FB" w:rsidRPr="007044FB" w:rsidRDefault="007044FB" w:rsidP="007044FB">
      <w:pPr>
        <w:numPr>
          <w:ilvl w:val="0"/>
          <w:numId w:val="14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Ensure all lighting is IP65-rated or weatherproof</w:t>
      </w:r>
    </w:p>
    <w:p w14:paraId="535518FF" w14:textId="77777777" w:rsidR="007044FB" w:rsidRPr="007044FB" w:rsidRDefault="007044FB" w:rsidP="007044FB">
      <w:pPr>
        <w:numPr>
          <w:ilvl w:val="0"/>
          <w:numId w:val="14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Use lightweight planters for high-floor units</w:t>
      </w:r>
    </w:p>
    <w:p w14:paraId="02ACE195" w14:textId="77777777" w:rsidR="007044FB" w:rsidRPr="007044FB" w:rsidRDefault="007044FB" w:rsidP="007044FB">
      <w:pPr>
        <w:numPr>
          <w:ilvl w:val="0"/>
          <w:numId w:val="14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Add proper drainage trays or saucers under pots</w:t>
      </w:r>
    </w:p>
    <w:p w14:paraId="3D56B6AB" w14:textId="77777777" w:rsidR="007044FB" w:rsidRPr="007044FB" w:rsidRDefault="007044FB" w:rsidP="007044FB">
      <w:r w:rsidRPr="007044FB">
        <w:pict w14:anchorId="1AF779DF">
          <v:rect id="_x0000_i1183" style="width:0;height:1.5pt" o:hralign="center" o:hrstd="t" o:hr="t" fillcolor="#a0a0a0" stroked="f"/>
        </w:pict>
      </w:r>
    </w:p>
    <w:p w14:paraId="42AA980A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6. Style With Purpose &amp; Visual Harmony</w:t>
      </w:r>
    </w:p>
    <w:p w14:paraId="259780EA" w14:textId="77777777" w:rsidR="007044FB" w:rsidRPr="007044FB" w:rsidRDefault="007044FB" w:rsidP="007044FB">
      <w:r w:rsidRPr="007044FB">
        <w:t>Create a space that looks curated, not cluttered.</w:t>
      </w:r>
    </w:p>
    <w:p w14:paraId="40395D36" w14:textId="77777777" w:rsidR="007044FB" w:rsidRPr="007044FB" w:rsidRDefault="007044FB" w:rsidP="007044FB">
      <w:pPr>
        <w:numPr>
          <w:ilvl w:val="0"/>
          <w:numId w:val="15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Stick to a cohesive color palette (2–3 colors max)</w:t>
      </w:r>
    </w:p>
    <w:p w14:paraId="73B9B00A" w14:textId="77777777" w:rsidR="007044FB" w:rsidRPr="007044FB" w:rsidRDefault="007044FB" w:rsidP="007044FB">
      <w:pPr>
        <w:numPr>
          <w:ilvl w:val="0"/>
          <w:numId w:val="15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Add 3–5 plants appropriate for sunlight/wind conditions</w:t>
      </w:r>
    </w:p>
    <w:p w14:paraId="35A35E27" w14:textId="77777777" w:rsidR="007044FB" w:rsidRPr="007044FB" w:rsidRDefault="007044FB" w:rsidP="007044FB">
      <w:pPr>
        <w:numPr>
          <w:ilvl w:val="0"/>
          <w:numId w:val="15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Incorporate ambient lighting (string lights, lanterns, LED strips)</w:t>
      </w:r>
    </w:p>
    <w:p w14:paraId="575FD502" w14:textId="77777777" w:rsidR="007044FB" w:rsidRPr="007044FB" w:rsidRDefault="007044FB" w:rsidP="007044FB">
      <w:pPr>
        <w:numPr>
          <w:ilvl w:val="0"/>
          <w:numId w:val="15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Add one statement décor element (tall plant, wall art, rug)</w:t>
      </w:r>
    </w:p>
    <w:p w14:paraId="127B9B93" w14:textId="77777777" w:rsidR="007044FB" w:rsidRPr="007044FB" w:rsidRDefault="007044FB" w:rsidP="007044FB">
      <w:pPr>
        <w:numPr>
          <w:ilvl w:val="0"/>
          <w:numId w:val="15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Use compact or foldable furniture to preserve floor space</w:t>
      </w:r>
    </w:p>
    <w:p w14:paraId="2B0C14D2" w14:textId="77777777" w:rsidR="007044FB" w:rsidRPr="007044FB" w:rsidRDefault="007044FB" w:rsidP="007044FB">
      <w:r w:rsidRPr="007044FB">
        <w:pict w14:anchorId="230B1716">
          <v:rect id="_x0000_i1184" style="width:0;height:1.5pt" o:hralign="center" o:hrstd="t" o:hr="t" fillcolor="#a0a0a0" stroked="f"/>
        </w:pict>
      </w:r>
    </w:p>
    <w:p w14:paraId="09877B88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7. Safety First: Wind, Weight &amp; Weather</w:t>
      </w:r>
    </w:p>
    <w:p w14:paraId="2D9ACF92" w14:textId="77777777" w:rsidR="007044FB" w:rsidRPr="007044FB" w:rsidRDefault="007044FB" w:rsidP="007044FB">
      <w:r w:rsidRPr="007044FB">
        <w:t xml:space="preserve">Outdoor upgrades must be beautiful </w:t>
      </w:r>
      <w:r w:rsidRPr="007044FB">
        <w:rPr>
          <w:i/>
          <w:iCs/>
        </w:rPr>
        <w:t>and</w:t>
      </w:r>
      <w:r w:rsidRPr="007044FB">
        <w:t xml:space="preserve"> safe.</w:t>
      </w:r>
    </w:p>
    <w:p w14:paraId="2719F29A" w14:textId="77777777" w:rsidR="007044FB" w:rsidRPr="007044FB" w:rsidRDefault="007044FB" w:rsidP="007044FB">
      <w:pPr>
        <w:numPr>
          <w:ilvl w:val="0"/>
          <w:numId w:val="16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No loose, wind-prone items on high floors</w:t>
      </w:r>
    </w:p>
    <w:p w14:paraId="297CBA44" w14:textId="77777777" w:rsidR="007044FB" w:rsidRPr="007044FB" w:rsidRDefault="007044FB" w:rsidP="007044FB">
      <w:pPr>
        <w:numPr>
          <w:ilvl w:val="0"/>
          <w:numId w:val="16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Use anti-slip pads or textured flooring</w:t>
      </w:r>
    </w:p>
    <w:p w14:paraId="31027EA6" w14:textId="77777777" w:rsidR="007044FB" w:rsidRPr="007044FB" w:rsidRDefault="007044FB" w:rsidP="007044FB">
      <w:pPr>
        <w:numPr>
          <w:ilvl w:val="0"/>
          <w:numId w:val="16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Ensure outlets &amp; wiring are weather-safe</w:t>
      </w:r>
    </w:p>
    <w:p w14:paraId="47C165C5" w14:textId="77777777" w:rsidR="007044FB" w:rsidRPr="007044FB" w:rsidRDefault="007044FB" w:rsidP="007044FB">
      <w:pPr>
        <w:numPr>
          <w:ilvl w:val="0"/>
          <w:numId w:val="16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Do not block balcony drains</w:t>
      </w:r>
    </w:p>
    <w:p w14:paraId="616A0AA2" w14:textId="77777777" w:rsidR="007044FB" w:rsidRPr="007044FB" w:rsidRDefault="007044FB" w:rsidP="007044FB">
      <w:pPr>
        <w:numPr>
          <w:ilvl w:val="0"/>
          <w:numId w:val="16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Avoid oversized ceramic planters (too heavy)</w:t>
      </w:r>
    </w:p>
    <w:p w14:paraId="3C26E169" w14:textId="77777777" w:rsidR="007044FB" w:rsidRPr="007044FB" w:rsidRDefault="007044FB" w:rsidP="007044FB">
      <w:pPr>
        <w:numPr>
          <w:ilvl w:val="0"/>
          <w:numId w:val="16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Follow fire safety rules: no candles, no grills</w:t>
      </w:r>
    </w:p>
    <w:p w14:paraId="3AA25CF3" w14:textId="77777777" w:rsidR="007044FB" w:rsidRPr="007044FB" w:rsidRDefault="007044FB" w:rsidP="007044FB">
      <w:r w:rsidRPr="007044FB">
        <w:pict w14:anchorId="7B816DDF">
          <v:rect id="_x0000_i1185" style="width:0;height:1.5pt" o:hralign="center" o:hrstd="t" o:hr="t" fillcolor="#a0a0a0" stroked="f"/>
        </w:pict>
      </w:r>
    </w:p>
    <w:p w14:paraId="01D4AE06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8. Final Styling &amp; Pre-Listing Prep</w:t>
      </w:r>
    </w:p>
    <w:p w14:paraId="5724C431" w14:textId="77777777" w:rsidR="007044FB" w:rsidRPr="007044FB" w:rsidRDefault="007044FB" w:rsidP="007044FB">
      <w:r w:rsidRPr="007044FB">
        <w:t>Perfect for sellers, landlords, and Airbnb hosts.</w:t>
      </w:r>
    </w:p>
    <w:p w14:paraId="3887657E" w14:textId="77777777" w:rsidR="007044FB" w:rsidRPr="007044FB" w:rsidRDefault="007044FB" w:rsidP="007044FB">
      <w:pPr>
        <w:numPr>
          <w:ilvl w:val="0"/>
          <w:numId w:val="17"/>
        </w:numPr>
      </w:pPr>
      <w:r w:rsidRPr="007044FB">
        <w:rPr>
          <w:rFonts w:ascii="Segoe UI Symbol" w:hAnsi="Segoe UI Symbol" w:cs="Segoe UI Symbol"/>
        </w:rPr>
        <w:lastRenderedPageBreak/>
        <w:t>☐</w:t>
      </w:r>
      <w:r w:rsidRPr="007044FB">
        <w:t xml:space="preserve"> Style cushions, throws, or tableware for photos</w:t>
      </w:r>
    </w:p>
    <w:p w14:paraId="3D4D6D83" w14:textId="77777777" w:rsidR="007044FB" w:rsidRPr="007044FB" w:rsidRDefault="007044FB" w:rsidP="007044FB">
      <w:pPr>
        <w:numPr>
          <w:ilvl w:val="0"/>
          <w:numId w:val="17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Remove clutter and storage items</w:t>
      </w:r>
    </w:p>
    <w:p w14:paraId="5E6F1327" w14:textId="77777777" w:rsidR="007044FB" w:rsidRPr="007044FB" w:rsidRDefault="007044FB" w:rsidP="007044FB">
      <w:pPr>
        <w:numPr>
          <w:ilvl w:val="0"/>
          <w:numId w:val="17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Clean glass panels, railings, and tile grout</w:t>
      </w:r>
    </w:p>
    <w:p w14:paraId="663EB3D4" w14:textId="77777777" w:rsidR="007044FB" w:rsidRPr="007044FB" w:rsidRDefault="007044FB" w:rsidP="007044FB">
      <w:pPr>
        <w:numPr>
          <w:ilvl w:val="0"/>
          <w:numId w:val="17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Capture 5–7 high-quality images (day + night)</w:t>
      </w:r>
    </w:p>
    <w:p w14:paraId="0E85C51A" w14:textId="77777777" w:rsidR="007044FB" w:rsidRPr="007044FB" w:rsidRDefault="007044FB" w:rsidP="007044FB">
      <w:pPr>
        <w:numPr>
          <w:ilvl w:val="0"/>
          <w:numId w:val="17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Highlight outdoor features in your listing copy</w:t>
      </w:r>
    </w:p>
    <w:p w14:paraId="3CE73E4D" w14:textId="77777777" w:rsidR="007044FB" w:rsidRPr="007044FB" w:rsidRDefault="007044FB" w:rsidP="007044FB">
      <w:pPr>
        <w:numPr>
          <w:ilvl w:val="0"/>
          <w:numId w:val="17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Prepare a maintenance checklist for tenants</w:t>
      </w:r>
    </w:p>
    <w:p w14:paraId="0E4DF13C" w14:textId="77777777" w:rsidR="007044FB" w:rsidRPr="007044FB" w:rsidRDefault="007044FB" w:rsidP="007044FB">
      <w:r w:rsidRPr="007044FB">
        <w:pict w14:anchorId="2F60FDC6">
          <v:rect id="_x0000_i1186" style="width:0;height:1.5pt" o:hralign="center" o:hrstd="t" o:hr="t" fillcolor="#a0a0a0" stroked="f"/>
        </w:pict>
      </w:r>
    </w:p>
    <w:p w14:paraId="5F2C356E" w14:textId="77777777" w:rsidR="007044FB" w:rsidRPr="007044FB" w:rsidRDefault="007044FB" w:rsidP="007044FB">
      <w:pPr>
        <w:rPr>
          <w:b/>
          <w:bCs/>
        </w:rPr>
      </w:pPr>
      <w:r w:rsidRPr="007044FB">
        <w:rPr>
          <w:b/>
          <w:bCs/>
        </w:rPr>
        <w:t>9. Bonus Add-Ons (Optional but High-Impact)</w:t>
      </w:r>
    </w:p>
    <w:p w14:paraId="3E0AA45D" w14:textId="77777777" w:rsidR="007044FB" w:rsidRPr="007044FB" w:rsidRDefault="007044FB" w:rsidP="007044FB">
      <w:r w:rsidRPr="007044FB">
        <w:t>These upgrades offer excellent ROI.</w:t>
      </w:r>
    </w:p>
    <w:p w14:paraId="395050BD" w14:textId="77777777" w:rsidR="007044FB" w:rsidRPr="007044FB" w:rsidRDefault="007044FB" w:rsidP="007044FB">
      <w:pPr>
        <w:numPr>
          <w:ilvl w:val="0"/>
          <w:numId w:val="18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</w:t>
      </w:r>
      <w:proofErr w:type="gramStart"/>
      <w:r w:rsidRPr="007044FB">
        <w:t>Vertical garden</w:t>
      </w:r>
      <w:proofErr w:type="gramEnd"/>
      <w:r w:rsidRPr="007044FB">
        <w:t xml:space="preserve"> panel for visual impact</w:t>
      </w:r>
    </w:p>
    <w:p w14:paraId="59362B0A" w14:textId="77777777" w:rsidR="007044FB" w:rsidRPr="007044FB" w:rsidRDefault="007044FB" w:rsidP="007044FB">
      <w:pPr>
        <w:numPr>
          <w:ilvl w:val="0"/>
          <w:numId w:val="18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Solar or battery-powered lighting</w:t>
      </w:r>
    </w:p>
    <w:p w14:paraId="0E1E0A4F" w14:textId="77777777" w:rsidR="007044FB" w:rsidRPr="007044FB" w:rsidRDefault="007044FB" w:rsidP="007044FB">
      <w:pPr>
        <w:numPr>
          <w:ilvl w:val="0"/>
          <w:numId w:val="18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Raised planter for herbs or ornamentals</w:t>
      </w:r>
    </w:p>
    <w:p w14:paraId="317E2CDA" w14:textId="77777777" w:rsidR="007044FB" w:rsidRPr="007044FB" w:rsidRDefault="007044FB" w:rsidP="007044FB">
      <w:pPr>
        <w:numPr>
          <w:ilvl w:val="0"/>
          <w:numId w:val="18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Privacy film or outdoor curtains</w:t>
      </w:r>
    </w:p>
    <w:p w14:paraId="508B6ADB" w14:textId="77777777" w:rsidR="007044FB" w:rsidRPr="007044FB" w:rsidRDefault="007044FB" w:rsidP="007044FB">
      <w:pPr>
        <w:numPr>
          <w:ilvl w:val="0"/>
          <w:numId w:val="18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Storage bench for gardening tools</w:t>
      </w:r>
    </w:p>
    <w:p w14:paraId="0F8F2E3A" w14:textId="77777777" w:rsidR="007044FB" w:rsidRPr="007044FB" w:rsidRDefault="007044FB" w:rsidP="007044FB">
      <w:pPr>
        <w:numPr>
          <w:ilvl w:val="0"/>
          <w:numId w:val="18"/>
        </w:numPr>
      </w:pPr>
      <w:r w:rsidRPr="007044FB">
        <w:rPr>
          <w:rFonts w:ascii="Segoe UI Symbol" w:hAnsi="Segoe UI Symbol" w:cs="Segoe UI Symbol"/>
        </w:rPr>
        <w:t>☐</w:t>
      </w:r>
      <w:r w:rsidRPr="007044FB">
        <w:t xml:space="preserve"> Seasonal care schedule (rainy + dry months)</w:t>
      </w:r>
    </w:p>
    <w:p w14:paraId="02ED124F" w14:textId="77777777" w:rsidR="007044FB" w:rsidRPr="007044FB" w:rsidRDefault="007044FB" w:rsidP="007044FB">
      <w:r w:rsidRPr="007044FB">
        <w:pict w14:anchorId="36F44EDA">
          <v:rect id="_x0000_i1187" style="width:0;height:1.5pt" o:hralign="center" o:hrstd="t" o:hr="t" fillcolor="#a0a0a0" stroked="f"/>
        </w:pict>
      </w:r>
    </w:p>
    <w:p w14:paraId="5BE40CC1" w14:textId="77777777" w:rsidR="007044FB" w:rsidRPr="007044FB" w:rsidRDefault="007044FB" w:rsidP="007044FB">
      <w:pPr>
        <w:rPr>
          <w:b/>
          <w:bCs/>
        </w:rPr>
      </w:pPr>
      <w:r w:rsidRPr="007044FB">
        <w:rPr>
          <w:rFonts w:ascii="Segoe UI Emoji" w:hAnsi="Segoe UI Emoji" w:cs="Segoe UI Emoji"/>
          <w:b/>
          <w:bCs/>
        </w:rPr>
        <w:t>🌟</w:t>
      </w:r>
      <w:r w:rsidRPr="007044FB">
        <w:rPr>
          <w:b/>
          <w:bCs/>
        </w:rPr>
        <w:t xml:space="preserve"> At-a-Glance Essentials (For Fast Upgrades)</w:t>
      </w:r>
    </w:p>
    <w:p w14:paraId="56CA40D3" w14:textId="77777777" w:rsidR="007044FB" w:rsidRPr="007044FB" w:rsidRDefault="007044FB" w:rsidP="007044FB">
      <w:r w:rsidRPr="007044FB">
        <w:t>If you only do a few things, do these:</w:t>
      </w:r>
    </w:p>
    <w:p w14:paraId="2825C109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Measure properly</w:t>
      </w:r>
    </w:p>
    <w:p w14:paraId="4B6B3CB4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Identify sunlight direction</w:t>
      </w:r>
    </w:p>
    <w:p w14:paraId="6C049556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Choose weatherproof furniture</w:t>
      </w:r>
    </w:p>
    <w:p w14:paraId="06E1FD2E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Use 3–5 plants</w:t>
      </w:r>
    </w:p>
    <w:p w14:paraId="26BA87C8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Add ambient lighting</w:t>
      </w:r>
    </w:p>
    <w:p w14:paraId="5CF7D4BA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Keep everything renter-friendly</w:t>
      </w:r>
    </w:p>
    <w:p w14:paraId="2AA8D1F1" w14:textId="77777777" w:rsidR="007044FB" w:rsidRPr="007044FB" w:rsidRDefault="007044FB" w:rsidP="007044FB">
      <w:pPr>
        <w:numPr>
          <w:ilvl w:val="0"/>
          <w:numId w:val="19"/>
        </w:numPr>
      </w:pPr>
      <w:r w:rsidRPr="007044FB">
        <w:t>Stage it like a lifestyle photo</w:t>
      </w:r>
    </w:p>
    <w:p w14:paraId="298AD362" w14:textId="77777777" w:rsidR="007044FB" w:rsidRPr="007044FB" w:rsidRDefault="007044FB" w:rsidP="007044FB">
      <w:r w:rsidRPr="007044FB">
        <w:lastRenderedPageBreak/>
        <w:pict w14:anchorId="5581C454">
          <v:rect id="_x0000_i1188" style="width:0;height:1.5pt" o:hralign="center" o:hrstd="t" o:hr="t" fillcolor="#a0a0a0" stroked="f"/>
        </w:pict>
      </w:r>
    </w:p>
    <w:p w14:paraId="4DDC1F5B" w14:textId="77777777" w:rsidR="007044FB" w:rsidRPr="007044FB" w:rsidRDefault="007044FB" w:rsidP="007044FB">
      <w:pPr>
        <w:rPr>
          <w:b/>
          <w:bCs/>
        </w:rPr>
      </w:pPr>
      <w:r w:rsidRPr="007044FB">
        <w:rPr>
          <w:rFonts w:ascii="Segoe UI Emoji" w:hAnsi="Segoe UI Emoji" w:cs="Segoe UI Emoji"/>
          <w:b/>
          <w:bCs/>
        </w:rPr>
        <w:t>📌</w:t>
      </w:r>
      <w:r w:rsidRPr="007044FB">
        <w:rPr>
          <w:b/>
          <w:bCs/>
        </w:rPr>
        <w:t xml:space="preserve"> Why This Checklist Works</w:t>
      </w:r>
    </w:p>
    <w:p w14:paraId="10ABCE36" w14:textId="77777777" w:rsidR="007044FB" w:rsidRPr="007044FB" w:rsidRDefault="007044FB" w:rsidP="007044FB">
      <w:r w:rsidRPr="007044FB">
        <w:t>This framework is built on real-world property upgrades across Makati, BGC, Ortigas, QC, and Pasig—where outdoor spaces influence:</w:t>
      </w:r>
    </w:p>
    <w:p w14:paraId="2A12B387" w14:textId="77777777" w:rsidR="007044FB" w:rsidRPr="007044FB" w:rsidRDefault="007044FB" w:rsidP="007044FB">
      <w:pPr>
        <w:numPr>
          <w:ilvl w:val="0"/>
          <w:numId w:val="20"/>
        </w:numPr>
      </w:pPr>
      <w:r w:rsidRPr="007044FB">
        <w:t>Rental premiums</w:t>
      </w:r>
    </w:p>
    <w:p w14:paraId="2A7E0794" w14:textId="77777777" w:rsidR="007044FB" w:rsidRPr="007044FB" w:rsidRDefault="007044FB" w:rsidP="007044FB">
      <w:pPr>
        <w:numPr>
          <w:ilvl w:val="0"/>
          <w:numId w:val="20"/>
        </w:numPr>
      </w:pPr>
      <w:r w:rsidRPr="007044FB">
        <w:t>Faster occupancy</w:t>
      </w:r>
    </w:p>
    <w:p w14:paraId="3FF581D2" w14:textId="77777777" w:rsidR="007044FB" w:rsidRPr="007044FB" w:rsidRDefault="007044FB" w:rsidP="007044FB">
      <w:pPr>
        <w:numPr>
          <w:ilvl w:val="0"/>
          <w:numId w:val="20"/>
        </w:numPr>
      </w:pPr>
      <w:r w:rsidRPr="007044FB">
        <w:t>Buyer desirability</w:t>
      </w:r>
    </w:p>
    <w:p w14:paraId="488232F3" w14:textId="77777777" w:rsidR="007044FB" w:rsidRPr="007044FB" w:rsidRDefault="007044FB" w:rsidP="007044FB">
      <w:pPr>
        <w:numPr>
          <w:ilvl w:val="0"/>
          <w:numId w:val="20"/>
        </w:numPr>
      </w:pPr>
      <w:r w:rsidRPr="007044FB">
        <w:t>Higher resale value</w:t>
      </w:r>
    </w:p>
    <w:p w14:paraId="45E97011" w14:textId="77777777" w:rsidR="007044FB" w:rsidRPr="007044FB" w:rsidRDefault="007044FB" w:rsidP="007044FB">
      <w:pPr>
        <w:numPr>
          <w:ilvl w:val="0"/>
          <w:numId w:val="20"/>
        </w:numPr>
      </w:pPr>
      <w:r w:rsidRPr="007044FB">
        <w:t>Airbnb booking performance</w:t>
      </w:r>
    </w:p>
    <w:p w14:paraId="277D0336" w14:textId="77777777" w:rsidR="007044FB" w:rsidRPr="007044FB" w:rsidRDefault="007044FB" w:rsidP="007044FB">
      <w:r w:rsidRPr="007044FB">
        <w:t>It’s the exact process agents, stylists, and investors use to create high-performing condo outdoor spaces.</w:t>
      </w:r>
    </w:p>
    <w:p w14:paraId="01F0E997" w14:textId="77777777" w:rsidR="007044FB" w:rsidRPr="007044FB" w:rsidRDefault="007044FB" w:rsidP="007044FB">
      <w:r w:rsidRPr="007044FB">
        <w:pict w14:anchorId="6E55C120">
          <v:rect id="_x0000_i1189" style="width:0;height:1.5pt" o:hralign="center" o:hrstd="t" o:hr="t" fillcolor="#a0a0a0" stroked="f"/>
        </w:pict>
      </w:r>
    </w:p>
    <w:p w14:paraId="244C2FAA" w14:textId="77777777" w:rsidR="007044FB" w:rsidRDefault="007044FB"/>
    <w:sectPr w:rsidR="00704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B2388"/>
    <w:multiLevelType w:val="multilevel"/>
    <w:tmpl w:val="A2AC2F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9347F7"/>
    <w:multiLevelType w:val="multilevel"/>
    <w:tmpl w:val="44E445BA"/>
    <w:lvl w:ilvl="0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133262"/>
    <w:multiLevelType w:val="multilevel"/>
    <w:tmpl w:val="24343D0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CA4CE9"/>
    <w:multiLevelType w:val="multilevel"/>
    <w:tmpl w:val="98B8351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5B56A8"/>
    <w:multiLevelType w:val="multilevel"/>
    <w:tmpl w:val="7D4AF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D00F4"/>
    <w:multiLevelType w:val="multilevel"/>
    <w:tmpl w:val="88A464CC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33260A"/>
    <w:multiLevelType w:val="multilevel"/>
    <w:tmpl w:val="2A706860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D53ADE"/>
    <w:multiLevelType w:val="multilevel"/>
    <w:tmpl w:val="35F2E0E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456C62"/>
    <w:multiLevelType w:val="multilevel"/>
    <w:tmpl w:val="615A2A5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8C4B5F"/>
    <w:multiLevelType w:val="multilevel"/>
    <w:tmpl w:val="94BC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D45991"/>
    <w:multiLevelType w:val="multilevel"/>
    <w:tmpl w:val="A4D072D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301628"/>
    <w:multiLevelType w:val="multilevel"/>
    <w:tmpl w:val="43FC943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8A5BDE"/>
    <w:multiLevelType w:val="multilevel"/>
    <w:tmpl w:val="31923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24349C"/>
    <w:multiLevelType w:val="multilevel"/>
    <w:tmpl w:val="E3FA887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A769FC"/>
    <w:multiLevelType w:val="multilevel"/>
    <w:tmpl w:val="62A4B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CA5EFF"/>
    <w:multiLevelType w:val="multilevel"/>
    <w:tmpl w:val="53E03F38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892AF1"/>
    <w:multiLevelType w:val="multilevel"/>
    <w:tmpl w:val="510227D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894077D"/>
    <w:multiLevelType w:val="multilevel"/>
    <w:tmpl w:val="041862F0"/>
    <w:lvl w:ilvl="0">
      <w:start w:val="4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BC923FD"/>
    <w:multiLevelType w:val="multilevel"/>
    <w:tmpl w:val="AA9CCE90"/>
    <w:lvl w:ilvl="0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3D2D65"/>
    <w:multiLevelType w:val="multilevel"/>
    <w:tmpl w:val="78FE42B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02784781">
    <w:abstractNumId w:val="12"/>
  </w:num>
  <w:num w:numId="2" w16cid:durableId="723648923">
    <w:abstractNumId w:val="0"/>
  </w:num>
  <w:num w:numId="3" w16cid:durableId="236743376">
    <w:abstractNumId w:val="10"/>
  </w:num>
  <w:num w:numId="4" w16cid:durableId="919631276">
    <w:abstractNumId w:val="16"/>
  </w:num>
  <w:num w:numId="5" w16cid:durableId="1094083446">
    <w:abstractNumId w:val="3"/>
  </w:num>
  <w:num w:numId="6" w16cid:durableId="1755474623">
    <w:abstractNumId w:val="15"/>
  </w:num>
  <w:num w:numId="7" w16cid:durableId="1706632794">
    <w:abstractNumId w:val="19"/>
  </w:num>
  <w:num w:numId="8" w16cid:durableId="256250743">
    <w:abstractNumId w:val="17"/>
  </w:num>
  <w:num w:numId="9" w16cid:durableId="134837516">
    <w:abstractNumId w:val="18"/>
  </w:num>
  <w:num w:numId="10" w16cid:durableId="537284558">
    <w:abstractNumId w:val="4"/>
  </w:num>
  <w:num w:numId="11" w16cid:durableId="809902843">
    <w:abstractNumId w:val="11"/>
  </w:num>
  <w:num w:numId="12" w16cid:durableId="1309021016">
    <w:abstractNumId w:val="7"/>
  </w:num>
  <w:num w:numId="13" w16cid:durableId="1809859007">
    <w:abstractNumId w:val="13"/>
  </w:num>
  <w:num w:numId="14" w16cid:durableId="699355996">
    <w:abstractNumId w:val="2"/>
  </w:num>
  <w:num w:numId="15" w16cid:durableId="1217667371">
    <w:abstractNumId w:val="8"/>
  </w:num>
  <w:num w:numId="16" w16cid:durableId="679046314">
    <w:abstractNumId w:val="5"/>
  </w:num>
  <w:num w:numId="17" w16cid:durableId="550964625">
    <w:abstractNumId w:val="1"/>
  </w:num>
  <w:num w:numId="18" w16cid:durableId="1472937383">
    <w:abstractNumId w:val="6"/>
  </w:num>
  <w:num w:numId="19" w16cid:durableId="1587180899">
    <w:abstractNumId w:val="14"/>
  </w:num>
  <w:num w:numId="20" w16cid:durableId="2434203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4FB"/>
    <w:rsid w:val="00513EF4"/>
    <w:rsid w:val="007044FB"/>
    <w:rsid w:val="0092133C"/>
    <w:rsid w:val="00AA6EA5"/>
    <w:rsid w:val="00F6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9C0CC"/>
  <w15:chartTrackingRefBased/>
  <w15:docId w15:val="{08C87CA2-BC5B-4C1F-9333-7559ABA1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4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4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4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4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4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4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4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4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4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4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4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4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4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4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4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4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4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4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4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4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4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4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4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4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4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4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4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4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4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3210</TotalTime>
  <Pages>5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Raymund Allen</dc:creator>
  <cp:keywords/>
  <dc:description/>
  <cp:lastModifiedBy>Raymund Allen</cp:lastModifiedBy>
  <cp:revision>1</cp:revision>
  <dcterms:created xsi:type="dcterms:W3CDTF">2025-12-07T06:35:00Z</dcterms:created>
  <dcterms:modified xsi:type="dcterms:W3CDTF">2025-12-09T12:05:00Z</dcterms:modified>
</cp:coreProperties>
</file>